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E" w:rsidRPr="00D4236E" w:rsidRDefault="00D4236E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Topic: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 Best Friend</w:t>
      </w:r>
      <w:r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236E" w:rsidRPr="00D4236E" w:rsidRDefault="00D4236E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INTRODUCTION</w:t>
      </w:r>
    </w:p>
    <w:p w:rsidR="00D4236E" w:rsidRPr="00D4236E" w:rsidRDefault="00D4236E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Attention Getter:</w:t>
      </w:r>
      <w:r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Many people have best friends. What about you? Do you have a best friend? I do.</w:t>
      </w:r>
    </w:p>
    <w:p w:rsidR="00D4236E" w:rsidRDefault="00D4236E" w:rsidP="00D4236E">
      <w:pPr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Introduction: 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Lucy and I have been friends since we were small kids. She was my neighbor and my classmate.</w:t>
      </w:r>
    </w:p>
    <w:p w:rsidR="00D4236E" w:rsidRDefault="00D4236E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Thesis Statement:</w:t>
      </w:r>
      <w:r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She is the person who</w:t>
      </w:r>
      <w:r w:rsidRPr="00F67379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will help me in my worst and best times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turn my sadness to joy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, and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make me feel better about myself</w:t>
      </w: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4236E" w:rsidRPr="00D4236E" w:rsidRDefault="00D4236E" w:rsidP="00D42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 xml:space="preserve"> (Transition: </w:t>
      </w:r>
      <w:r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 xml:space="preserve">Okay, now, I will tell you about </w:t>
      </w:r>
      <w:r w:rsidR="00592B84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 xml:space="preserve">my best friend, </w:t>
      </w:r>
      <w:r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Lucy.</w:t>
      </w:r>
      <w:r w:rsidRPr="00D4236E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)</w:t>
      </w:r>
    </w:p>
    <w:p w:rsidR="00D4236E" w:rsidRPr="00D4236E" w:rsidRDefault="00D4236E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BODY</w:t>
      </w:r>
    </w:p>
    <w:p w:rsidR="00D4236E" w:rsidRPr="00D4236E" w:rsidRDefault="00D4236E" w:rsidP="00D42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4236E" w:rsidRDefault="00D4236E" w:rsidP="00D423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Major Supporting Detail:</w:t>
      </w: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>Lucy helps me during my worst and best times.</w:t>
      </w:r>
    </w:p>
    <w:p w:rsidR="00BE70FC" w:rsidRDefault="00BE70FC" w:rsidP="00D423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236E" w:rsidRPr="00D4236E" w:rsidRDefault="00D4236E" w:rsidP="00D423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Minor supporting detail: </w:t>
      </w:r>
      <w:r w:rsid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During my worst time, </w:t>
      </w:r>
    </w:p>
    <w:p w:rsidR="00D4236E" w:rsidRPr="00D4236E" w:rsidRDefault="00D4236E" w:rsidP="00D4236E">
      <w:pPr>
        <w:pStyle w:val="ListParagraph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example, when my mother passed away, 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cheered my </w:t>
      </w: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up. </w:t>
      </w:r>
    </w:p>
    <w:p w:rsidR="00BE70FC" w:rsidRDefault="00BE70FC" w:rsidP="00BE70FC">
      <w:pPr>
        <w:pStyle w:val="ListParagraph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 example is w</w:t>
      </w:r>
      <w:r w:rsidR="00D4236E"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>hen I didn’t get accepted at a university of my dream, she encouraged me not to give up.</w:t>
      </w:r>
    </w:p>
    <w:p w:rsidR="00BE70FC" w:rsidRDefault="00BE70FC" w:rsidP="00BE70F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4236E" w:rsidRDefault="00BE70FC" w:rsidP="00BE70F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4236E" w:rsidRP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Minor supporting detail:</w:t>
      </w:r>
      <w:r w:rsidR="00D4236E" w:rsidRPr="00BE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my best time,</w:t>
      </w:r>
    </w:p>
    <w:p w:rsidR="00BE70FC" w:rsidRDefault="00BE70FC" w:rsidP="00BE70FC">
      <w:pPr>
        <w:pStyle w:val="ListParagraph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 got a scholarship, she congratulated me.</w:t>
      </w:r>
    </w:p>
    <w:p w:rsidR="00BE70FC" w:rsidRPr="00BE70FC" w:rsidRDefault="00BE70FC" w:rsidP="00BE70FC">
      <w:pPr>
        <w:pStyle w:val="ListParagraph"/>
        <w:numPr>
          <w:ilvl w:val="1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 won first prize in writing competition, she was happy for me.</w:t>
      </w:r>
    </w:p>
    <w:p w:rsidR="00592B84" w:rsidRDefault="00D4236E" w:rsidP="00B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6E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 xml:space="preserve"> </w:t>
      </w: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236E" w:rsidRPr="00D4236E" w:rsidRDefault="00D4236E" w:rsidP="00B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Second </w:t>
      </w:r>
      <w:r w:rsid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 Supporting Detail</w:t>
      </w: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E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me, Lucy is a dear friend because she always finds a way to turn my sadness to joy </w:t>
      </w:r>
    </w:p>
    <w:p w:rsidR="00D4236E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Minor supporting detail</w:t>
      </w:r>
      <w:r w:rsidR="00D4236E"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 felt down because I failed a test, she would cheer me up</w:t>
      </w:r>
    </w:p>
    <w:p w:rsidR="00BE70FC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0FC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Minor supporting detail: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would remind me the happy moments we had together.</w:t>
      </w:r>
    </w:p>
    <w:p w:rsidR="00BE70FC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0FC" w:rsidRPr="00D4236E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Minor supporting detail: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would also help me to improve my scores</w:t>
      </w:r>
    </w:p>
    <w:p w:rsidR="00BE70FC" w:rsidRDefault="00BE70FC" w:rsidP="00BE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92B84" w:rsidRDefault="00592B84" w:rsidP="00BE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B84" w:rsidRDefault="00592B84" w:rsidP="00BE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B84" w:rsidRDefault="00592B84" w:rsidP="00BE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36E" w:rsidRPr="00D4236E" w:rsidRDefault="00D4236E" w:rsidP="00BE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III. </w:t>
      </w:r>
      <w:r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Third </w:t>
      </w:r>
      <w:r w:rsidR="00592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</w:t>
      </w:r>
      <w:r w:rsidRPr="00D4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Point:</w:t>
      </w:r>
      <w:r w:rsidRPr="00D4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Finally, Lucy is a dear friend because she always makes me feel better about myself. </w:t>
      </w:r>
    </w:p>
    <w:p w:rsidR="00BE70FC" w:rsidRPr="00BE70FC" w:rsidRDefault="00592B84" w:rsidP="00BE70F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Minor </w:t>
      </w:r>
      <w:r w:rsidR="00BE70FC" w:rsidRP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supporting detail</w:t>
      </w:r>
      <w:r w:rsidR="00D4236E" w:rsidRP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E7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When I doubt my ability to do something, for example, continuing my study, she will show me my positive side.</w:t>
      </w:r>
    </w:p>
    <w:p w:rsidR="00BE70FC" w:rsidRDefault="00592B84" w:rsidP="00BE70F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Minor </w:t>
      </w:r>
      <w:r w:rsidR="00BE70FC" w:rsidRPr="00592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supporting detail</w:t>
      </w:r>
      <w:r w:rsidR="00BE70FC">
        <w:rPr>
          <w:rFonts w:ascii="Times New Roman" w:eastAsia="Times New Roman" w:hAnsi="Times New Roman" w:cs="Times New Roman"/>
          <w:color w:val="000000"/>
          <w:sz w:val="24"/>
          <w:szCs w:val="24"/>
        </w:rPr>
        <w:t>: she will motivate me that I can be successful if I really try</w:t>
      </w:r>
    </w:p>
    <w:p w:rsidR="00BE70FC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FC" w:rsidRPr="00BE70FC" w:rsidRDefault="00BE70FC" w:rsidP="00BE70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36E" w:rsidRPr="00D4236E" w:rsidRDefault="00D4236E" w:rsidP="00D42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236E">
        <w:rPr>
          <w:rFonts w:ascii="Times New Roman" w:eastAsia="Times New Roman" w:hAnsi="Times New Roman" w:cs="Times New Roman"/>
          <w:b/>
          <w:bCs/>
          <w:color w:val="9933FF"/>
          <w:sz w:val="27"/>
          <w:szCs w:val="27"/>
        </w:rPr>
        <w:t>(Transition: In conclusion,)</w:t>
      </w:r>
    </w:p>
    <w:p w:rsidR="00D4236E" w:rsidRPr="00D4236E" w:rsidRDefault="00BE70FC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CLOSING</w:t>
      </w:r>
    </w:p>
    <w:p w:rsidR="00D4236E" w:rsidRPr="00D4236E" w:rsidRDefault="00BE70FC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Conclusion</w:t>
      </w:r>
      <w:r w:rsidR="00D4236E"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Lucy is a friend I will never forget because she helps me during by worst and best times, she turn my sadness to joy and she makes me feel better about myself.</w:t>
      </w:r>
    </w:p>
    <w:p w:rsidR="00D4236E" w:rsidRPr="00D4236E" w:rsidRDefault="00BE70FC" w:rsidP="00D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Final message</w:t>
      </w:r>
      <w:r w:rsidR="00D4236E" w:rsidRPr="00D423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D4236E" w:rsidRPr="00D423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 hope that God will always bless her and give her happiness.</w:t>
      </w:r>
    </w:p>
    <w:p w:rsidR="00D4236E" w:rsidRDefault="00D4236E"/>
    <w:sectPr w:rsidR="00D4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D16"/>
    <w:multiLevelType w:val="hybridMultilevel"/>
    <w:tmpl w:val="2D5EF5E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8482BE9"/>
    <w:multiLevelType w:val="hybridMultilevel"/>
    <w:tmpl w:val="E586C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DF9"/>
    <w:multiLevelType w:val="hybridMultilevel"/>
    <w:tmpl w:val="585C3CFE"/>
    <w:lvl w:ilvl="0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2B2D2312"/>
    <w:multiLevelType w:val="hybridMultilevel"/>
    <w:tmpl w:val="48FC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2AFC"/>
    <w:multiLevelType w:val="hybridMultilevel"/>
    <w:tmpl w:val="BCAED98E"/>
    <w:lvl w:ilvl="0" w:tplc="F28C7B4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B892D8D"/>
    <w:multiLevelType w:val="hybridMultilevel"/>
    <w:tmpl w:val="1E54FD10"/>
    <w:lvl w:ilvl="0" w:tplc="2D1607F8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6E"/>
    <w:rsid w:val="004208C8"/>
    <w:rsid w:val="00592B84"/>
    <w:rsid w:val="00BE70FC"/>
    <w:rsid w:val="00D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B327F-849A-4092-A814-E7F8D5D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236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36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4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2016-09-13T06:26:00Z</dcterms:created>
  <dcterms:modified xsi:type="dcterms:W3CDTF">2016-09-13T06:49:00Z</dcterms:modified>
</cp:coreProperties>
</file>