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6" w:rsidRPr="000F6F26" w:rsidRDefault="00A65FFE" w:rsidP="000F6F26">
      <w:pPr>
        <w:jc w:val="center"/>
        <w:rPr>
          <w:b/>
          <w:sz w:val="28"/>
        </w:rPr>
      </w:pPr>
      <w:r w:rsidRPr="000F6F26">
        <w:rPr>
          <w:b/>
          <w:sz w:val="28"/>
        </w:rPr>
        <w:t>AUTISM</w:t>
      </w:r>
    </w:p>
    <w:p w:rsidR="00A65FFE" w:rsidRDefault="000F6F26">
      <w:r>
        <w:t xml:space="preserve">(Source: </w:t>
      </w:r>
      <w:hyperlink r:id="rId5" w:history="1">
        <w:r>
          <w:rPr>
            <w:rStyle w:val="Hyperlink"/>
          </w:rPr>
          <w:t>http://cengagesites.com/academic/assets/sites/142826213x_wh_synthesizing_watermark.pdf</w:t>
        </w:r>
      </w:hyperlink>
      <w:r>
        <w:t>)</w:t>
      </w:r>
    </w:p>
    <w:p w:rsidR="00A65FFE" w:rsidRDefault="00A65FFE" w:rsidP="00A65FFE">
      <w:r>
        <w:rPr>
          <w:noProof/>
        </w:rPr>
        <w:drawing>
          <wp:inline distT="0" distB="0" distL="0" distR="0" wp14:anchorId="50FF90D9" wp14:editId="6D096898">
            <wp:extent cx="5448300" cy="4124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87" t="20240" r="24359" b="17616"/>
                    <a:stretch/>
                  </pic:blipFill>
                  <pic:spPr bwMode="auto">
                    <a:xfrm>
                      <a:off x="0" y="0"/>
                      <a:ext cx="5448300" cy="412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FFE" w:rsidRDefault="00A65FFE" w:rsidP="00A65FFE">
      <w:r>
        <w:rPr>
          <w:noProof/>
        </w:rPr>
        <w:lastRenderedPageBreak/>
        <w:drawing>
          <wp:inline distT="0" distB="0" distL="0" distR="0" wp14:anchorId="28594555" wp14:editId="4EE5C4DB">
            <wp:extent cx="5935335" cy="35147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327" t="29932" r="27644" b="24743"/>
                    <a:stretch/>
                  </pic:blipFill>
                  <pic:spPr bwMode="auto">
                    <a:xfrm>
                      <a:off x="0" y="0"/>
                      <a:ext cx="5937489" cy="351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FFE" w:rsidRDefault="00A65FFE" w:rsidP="00A65FFE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FAA3ACA" wp14:editId="1ACE4331">
            <wp:extent cx="5686425" cy="4728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686" t="23660" r="28525" b="13056"/>
                    <a:stretch/>
                  </pic:blipFill>
                  <pic:spPr bwMode="auto">
                    <a:xfrm>
                      <a:off x="0" y="0"/>
                      <a:ext cx="5686425" cy="472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FE"/>
    <w:rsid w:val="000F6F26"/>
    <w:rsid w:val="00714C56"/>
    <w:rsid w:val="00A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6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engagesites.com/academic/assets/sites/142826213x_wh_synthesizing_watermar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2</cp:revision>
  <cp:lastPrinted>2013-10-24T05:17:00Z</cp:lastPrinted>
  <dcterms:created xsi:type="dcterms:W3CDTF">2013-10-24T05:08:00Z</dcterms:created>
  <dcterms:modified xsi:type="dcterms:W3CDTF">2013-10-24T05:18:00Z</dcterms:modified>
</cp:coreProperties>
</file>