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9DCB2" w14:textId="77777777" w:rsidR="005246F5" w:rsidRDefault="005246F5" w:rsidP="007343FE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5246F5">
        <w:rPr>
          <w:rFonts w:ascii="Comic Sans MS" w:hAnsi="Comic Sans MS"/>
          <w:b/>
          <w:sz w:val="32"/>
          <w:szCs w:val="32"/>
        </w:rPr>
        <w:t>Elements of Design Document</w:t>
      </w:r>
    </w:p>
    <w:p w14:paraId="64146949" w14:textId="77777777" w:rsidR="002C6396" w:rsidRDefault="002C6396" w:rsidP="007343FE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Unit 4: Be inspired!</w:t>
      </w:r>
    </w:p>
    <w:p w14:paraId="7E180070" w14:textId="77777777" w:rsidR="007E61B8" w:rsidRDefault="007E61B8" w:rsidP="007343FE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Lisa </w:t>
      </w:r>
      <w:proofErr w:type="spellStart"/>
      <w:r>
        <w:rPr>
          <w:rFonts w:ascii="Comic Sans MS" w:hAnsi="Comic Sans MS"/>
          <w:b/>
          <w:sz w:val="32"/>
          <w:szCs w:val="32"/>
        </w:rPr>
        <w:t>Nugraheni</w:t>
      </w:r>
      <w:proofErr w:type="spellEnd"/>
    </w:p>
    <w:p w14:paraId="79D5D09B" w14:textId="77777777" w:rsidR="007E61B8" w:rsidRPr="007E61B8" w:rsidRDefault="007E61B8" w:rsidP="007E61B8">
      <w:pPr>
        <w:spacing w:after="0" w:line="240" w:lineRule="auto"/>
        <w:jc w:val="center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E61B8">
        <w:rPr>
          <w:rFonts w:ascii="Helvetica" w:eastAsia="Times New Roman" w:hAnsi="Helvetica" w:cs="Times New Roman"/>
          <w:color w:val="222222"/>
          <w:sz w:val="24"/>
          <w:szCs w:val="24"/>
          <w:shd w:val="clear" w:color="auto" w:fill="FFFFFF"/>
        </w:rPr>
        <w:t>leesha</w:t>
      </w:r>
      <w:proofErr w:type="gramEnd"/>
      <w:r w:rsidRPr="007E61B8">
        <w:rPr>
          <w:rFonts w:ascii="Helvetica" w:eastAsia="Times New Roman" w:hAnsi="Helvetica" w:cs="Times New Roman"/>
          <w:color w:val="222222"/>
          <w:sz w:val="24"/>
          <w:szCs w:val="24"/>
          <w:shd w:val="clear" w:color="auto" w:fill="FFFFFF"/>
        </w:rPr>
        <w:t>_ra@yahoo.com</w:t>
      </w:r>
    </w:p>
    <w:p w14:paraId="1AB0B755" w14:textId="77777777" w:rsidR="007E61B8" w:rsidRPr="005246F5" w:rsidRDefault="007E61B8" w:rsidP="007343FE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2693"/>
        <w:gridCol w:w="3685"/>
        <w:gridCol w:w="2268"/>
        <w:gridCol w:w="1701"/>
      </w:tblGrid>
      <w:tr w:rsidR="002C6396" w14:paraId="08AD3E85" w14:textId="77777777" w:rsidTr="007343FE">
        <w:tc>
          <w:tcPr>
            <w:tcW w:w="1384" w:type="dxa"/>
            <w:shd w:val="clear" w:color="auto" w:fill="00B0F0"/>
          </w:tcPr>
          <w:p w14:paraId="0875F673" w14:textId="77777777" w:rsidR="005246F5" w:rsidRPr="005246F5" w:rsidRDefault="005246F5" w:rsidP="005654F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246F5">
              <w:rPr>
                <w:rFonts w:ascii="Comic Sans MS" w:hAnsi="Comic Sans MS"/>
                <w:b/>
                <w:sz w:val="24"/>
                <w:szCs w:val="24"/>
              </w:rPr>
              <w:t>Part/</w:t>
            </w:r>
          </w:p>
          <w:p w14:paraId="307C4097" w14:textId="77777777" w:rsidR="005246F5" w:rsidRPr="005246F5" w:rsidRDefault="005246F5" w:rsidP="005654F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246F5">
              <w:rPr>
                <w:rFonts w:ascii="Comic Sans MS" w:hAnsi="Comic Sans MS"/>
                <w:b/>
                <w:sz w:val="24"/>
                <w:szCs w:val="24"/>
              </w:rPr>
              <w:t>Section</w:t>
            </w:r>
          </w:p>
        </w:tc>
        <w:tc>
          <w:tcPr>
            <w:tcW w:w="2552" w:type="dxa"/>
            <w:shd w:val="clear" w:color="auto" w:fill="00B0F0"/>
          </w:tcPr>
          <w:p w14:paraId="29C6BE25" w14:textId="77777777" w:rsidR="005246F5" w:rsidRPr="005246F5" w:rsidRDefault="005246F5" w:rsidP="005654F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246F5">
              <w:rPr>
                <w:rFonts w:ascii="Comic Sans MS" w:hAnsi="Comic Sans MS"/>
                <w:b/>
                <w:sz w:val="24"/>
                <w:szCs w:val="24"/>
              </w:rPr>
              <w:t>Learning Objective(s)</w:t>
            </w:r>
          </w:p>
        </w:tc>
        <w:tc>
          <w:tcPr>
            <w:tcW w:w="2693" w:type="dxa"/>
            <w:shd w:val="clear" w:color="auto" w:fill="00B0F0"/>
          </w:tcPr>
          <w:p w14:paraId="48794A63" w14:textId="77777777" w:rsidR="005246F5" w:rsidRPr="005246F5" w:rsidRDefault="005246F5" w:rsidP="005654F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246F5">
              <w:rPr>
                <w:rFonts w:ascii="Comic Sans MS" w:hAnsi="Comic Sans MS"/>
                <w:b/>
                <w:sz w:val="24"/>
                <w:szCs w:val="24"/>
              </w:rPr>
              <w:t>Content</w:t>
            </w:r>
          </w:p>
        </w:tc>
        <w:tc>
          <w:tcPr>
            <w:tcW w:w="3685" w:type="dxa"/>
            <w:shd w:val="clear" w:color="auto" w:fill="00B0F0"/>
          </w:tcPr>
          <w:p w14:paraId="70279399" w14:textId="77777777" w:rsidR="005246F5" w:rsidRPr="005246F5" w:rsidRDefault="005246F5" w:rsidP="005654F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246F5">
              <w:rPr>
                <w:rFonts w:ascii="Comic Sans MS" w:hAnsi="Comic Sans MS"/>
                <w:b/>
                <w:sz w:val="24"/>
                <w:szCs w:val="24"/>
              </w:rPr>
              <w:t>Activities</w:t>
            </w:r>
          </w:p>
        </w:tc>
        <w:tc>
          <w:tcPr>
            <w:tcW w:w="2268" w:type="dxa"/>
            <w:shd w:val="clear" w:color="auto" w:fill="00B0F0"/>
          </w:tcPr>
          <w:p w14:paraId="39565A68" w14:textId="77777777" w:rsidR="005246F5" w:rsidRPr="005246F5" w:rsidRDefault="005246F5" w:rsidP="005654F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246F5">
              <w:rPr>
                <w:rFonts w:ascii="Comic Sans MS" w:hAnsi="Comic Sans MS"/>
                <w:b/>
                <w:sz w:val="24"/>
                <w:szCs w:val="24"/>
              </w:rPr>
              <w:t>Visual Display</w:t>
            </w:r>
          </w:p>
        </w:tc>
        <w:tc>
          <w:tcPr>
            <w:tcW w:w="1701" w:type="dxa"/>
            <w:shd w:val="clear" w:color="auto" w:fill="00B0F0"/>
          </w:tcPr>
          <w:p w14:paraId="40D70B24" w14:textId="77777777" w:rsidR="005246F5" w:rsidRPr="005246F5" w:rsidRDefault="005246F5" w:rsidP="005654F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246F5">
              <w:rPr>
                <w:rFonts w:ascii="Comic Sans MS" w:hAnsi="Comic Sans MS"/>
                <w:b/>
                <w:sz w:val="24"/>
                <w:szCs w:val="24"/>
              </w:rPr>
              <w:t>Assessment/</w:t>
            </w:r>
          </w:p>
          <w:p w14:paraId="14D3493C" w14:textId="77777777" w:rsidR="005246F5" w:rsidRPr="005246F5" w:rsidRDefault="005246F5" w:rsidP="005654F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246F5">
              <w:rPr>
                <w:rFonts w:ascii="Comic Sans MS" w:hAnsi="Comic Sans MS"/>
                <w:b/>
                <w:sz w:val="24"/>
                <w:szCs w:val="24"/>
              </w:rPr>
              <w:t>Evaluation</w:t>
            </w:r>
          </w:p>
        </w:tc>
      </w:tr>
      <w:tr w:rsidR="002C6396" w14:paraId="45F4014E" w14:textId="77777777" w:rsidTr="007343FE">
        <w:tc>
          <w:tcPr>
            <w:tcW w:w="1384" w:type="dxa"/>
          </w:tcPr>
          <w:p w14:paraId="79441EDF" w14:textId="77777777" w:rsidR="005246F5" w:rsidRPr="00E674F1" w:rsidRDefault="00E674F1" w:rsidP="005654F0">
            <w:pPr>
              <w:rPr>
                <w:rFonts w:ascii="Comic Sans MS" w:hAnsi="Comic Sans MS"/>
                <w:sz w:val="24"/>
                <w:szCs w:val="24"/>
                <w:lang w:val="id-ID"/>
              </w:rPr>
            </w:pPr>
            <w:r>
              <w:rPr>
                <w:rFonts w:ascii="Comic Sans MS" w:hAnsi="Comic Sans MS"/>
                <w:sz w:val="24"/>
                <w:szCs w:val="24"/>
                <w:lang w:val="id-ID"/>
              </w:rPr>
              <w:t>Pre- Reading</w:t>
            </w:r>
          </w:p>
        </w:tc>
        <w:tc>
          <w:tcPr>
            <w:tcW w:w="2552" w:type="dxa"/>
          </w:tcPr>
          <w:p w14:paraId="456157CF" w14:textId="77777777" w:rsidR="005246F5" w:rsidRPr="00E7294B" w:rsidRDefault="007D765C" w:rsidP="007343FE">
            <w:pPr>
              <w:rPr>
                <w:rFonts w:ascii="Comic Sans MS" w:hAnsi="Comic Sans MS"/>
                <w:sz w:val="24"/>
                <w:szCs w:val="24"/>
                <w:lang w:val="id-ID"/>
              </w:rPr>
            </w:pPr>
            <w:r>
              <w:rPr>
                <w:rFonts w:ascii="Comic Sans MS" w:hAnsi="Comic Sans MS"/>
                <w:sz w:val="24"/>
                <w:szCs w:val="24"/>
                <w:lang w:val="id-ID"/>
              </w:rPr>
              <w:t xml:space="preserve">SS </w:t>
            </w:r>
            <w:r w:rsidR="005A024D">
              <w:rPr>
                <w:rFonts w:ascii="Comic Sans MS" w:hAnsi="Comic Sans MS"/>
                <w:color w:val="FF0000"/>
                <w:sz w:val="24"/>
                <w:szCs w:val="24"/>
                <w:lang w:val="id-ID"/>
              </w:rPr>
              <w:t xml:space="preserve">are </w:t>
            </w:r>
            <w:r w:rsidR="00E7294B">
              <w:rPr>
                <w:rFonts w:ascii="Comic Sans MS" w:hAnsi="Comic Sans MS"/>
                <w:sz w:val="24"/>
                <w:szCs w:val="24"/>
                <w:lang w:val="id-ID"/>
              </w:rPr>
              <w:t>Able to recognize new vocabulary</w:t>
            </w:r>
          </w:p>
        </w:tc>
        <w:tc>
          <w:tcPr>
            <w:tcW w:w="2693" w:type="dxa"/>
          </w:tcPr>
          <w:p w14:paraId="42727159" w14:textId="77777777" w:rsidR="005246F5" w:rsidRPr="00E7294B" w:rsidRDefault="00E7294B" w:rsidP="005654F0">
            <w:pPr>
              <w:rPr>
                <w:rFonts w:ascii="Comic Sans MS" w:hAnsi="Comic Sans MS"/>
                <w:sz w:val="24"/>
                <w:szCs w:val="24"/>
                <w:lang w:val="id-ID"/>
              </w:rPr>
            </w:pPr>
            <w:r>
              <w:rPr>
                <w:rFonts w:ascii="Comic Sans MS" w:hAnsi="Comic Sans MS"/>
                <w:sz w:val="24"/>
                <w:szCs w:val="24"/>
                <w:lang w:val="id-ID"/>
              </w:rPr>
              <w:t>vocabulary</w:t>
            </w:r>
          </w:p>
        </w:tc>
        <w:tc>
          <w:tcPr>
            <w:tcW w:w="3685" w:type="dxa"/>
          </w:tcPr>
          <w:p w14:paraId="3B73324F" w14:textId="77777777" w:rsidR="005246F5" w:rsidRPr="007D765C" w:rsidRDefault="007D765C" w:rsidP="007D765C">
            <w:pPr>
              <w:rPr>
                <w:rFonts w:ascii="Comic Sans MS" w:hAnsi="Comic Sans MS"/>
                <w:sz w:val="24"/>
                <w:szCs w:val="24"/>
                <w:lang w:val="id-ID"/>
              </w:rPr>
            </w:pPr>
            <w:r>
              <w:rPr>
                <w:rFonts w:ascii="Comic Sans MS" w:hAnsi="Comic Sans MS"/>
                <w:sz w:val="24"/>
                <w:szCs w:val="24"/>
                <w:lang w:val="id-ID"/>
              </w:rPr>
              <w:t xml:space="preserve">Matching </w:t>
            </w:r>
          </w:p>
        </w:tc>
        <w:tc>
          <w:tcPr>
            <w:tcW w:w="2268" w:type="dxa"/>
          </w:tcPr>
          <w:p w14:paraId="4D5DC568" w14:textId="77777777" w:rsidR="005246F5" w:rsidRDefault="00945FEC" w:rsidP="00E674F1">
            <w:pPr>
              <w:pStyle w:val="ListParagraph"/>
              <w:ind w:left="31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Picture and words</w:t>
            </w:r>
          </w:p>
          <w:p w14:paraId="216B1647" w14:textId="77777777" w:rsidR="005A024D" w:rsidRDefault="005A024D" w:rsidP="00E674F1">
            <w:pPr>
              <w:pStyle w:val="ListParagraph"/>
              <w:ind w:left="318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(What pictures and what words?)</w:t>
            </w:r>
          </w:p>
          <w:p w14:paraId="2442600F" w14:textId="77777777" w:rsidR="005A024D" w:rsidRPr="005A024D" w:rsidRDefault="005A024D" w:rsidP="00E674F1">
            <w:pPr>
              <w:pStyle w:val="ListParagraph"/>
              <w:ind w:left="318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6BF71E" w14:textId="77777777" w:rsidR="005246F5" w:rsidRPr="005A024D" w:rsidRDefault="005A024D" w:rsidP="005654F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?</w:t>
            </w:r>
          </w:p>
        </w:tc>
      </w:tr>
      <w:tr w:rsidR="002C6396" w14:paraId="0E3D99D4" w14:textId="77777777" w:rsidTr="007343FE">
        <w:tc>
          <w:tcPr>
            <w:tcW w:w="1384" w:type="dxa"/>
          </w:tcPr>
          <w:p w14:paraId="3CE2EB26" w14:textId="77777777" w:rsidR="005246F5" w:rsidRPr="00E674F1" w:rsidRDefault="00E674F1" w:rsidP="005654F0">
            <w:pPr>
              <w:rPr>
                <w:rFonts w:ascii="Comic Sans MS" w:hAnsi="Comic Sans MS"/>
                <w:sz w:val="24"/>
                <w:szCs w:val="24"/>
                <w:lang w:val="id-ID"/>
              </w:rPr>
            </w:pPr>
            <w:r>
              <w:rPr>
                <w:rFonts w:ascii="Comic Sans MS" w:hAnsi="Comic Sans MS"/>
                <w:sz w:val="24"/>
                <w:szCs w:val="24"/>
                <w:lang w:val="id-ID"/>
              </w:rPr>
              <w:t>Reading Material</w:t>
            </w:r>
          </w:p>
        </w:tc>
        <w:tc>
          <w:tcPr>
            <w:tcW w:w="2552" w:type="dxa"/>
          </w:tcPr>
          <w:p w14:paraId="6863D42A" w14:textId="77777777" w:rsidR="007343FE" w:rsidRPr="007D765C" w:rsidRDefault="007D765C" w:rsidP="007D765C">
            <w:pPr>
              <w:rPr>
                <w:rFonts w:ascii="Comic Sans MS" w:hAnsi="Comic Sans MS"/>
                <w:sz w:val="24"/>
                <w:szCs w:val="24"/>
                <w:lang w:val="id-ID"/>
              </w:rPr>
            </w:pPr>
            <w:r>
              <w:rPr>
                <w:rFonts w:ascii="Comic Sans MS" w:hAnsi="Comic Sans MS"/>
                <w:sz w:val="24"/>
                <w:szCs w:val="24"/>
                <w:lang w:val="id-ID"/>
              </w:rPr>
              <w:t xml:space="preserve">SS </w:t>
            </w:r>
            <w:r w:rsidR="005A024D">
              <w:rPr>
                <w:rFonts w:ascii="Comic Sans MS" w:hAnsi="Comic Sans MS"/>
                <w:color w:val="FF0000"/>
                <w:sz w:val="24"/>
                <w:szCs w:val="24"/>
                <w:lang w:val="id-ID"/>
              </w:rPr>
              <w:t xml:space="preserve">are </w:t>
            </w:r>
            <w:r>
              <w:rPr>
                <w:rFonts w:ascii="Comic Sans MS" w:hAnsi="Comic Sans MS"/>
                <w:sz w:val="24"/>
                <w:szCs w:val="24"/>
                <w:lang w:val="id-ID"/>
              </w:rPr>
              <w:t xml:space="preserve">able to </w:t>
            </w:r>
            <w:r w:rsidR="00AA5E7C">
              <w:rPr>
                <w:rFonts w:ascii="Comic Sans MS" w:hAnsi="Comic Sans MS"/>
                <w:sz w:val="24"/>
                <w:szCs w:val="24"/>
                <w:lang w:val="id-ID"/>
              </w:rPr>
              <w:t>comprehend the story</w:t>
            </w:r>
          </w:p>
        </w:tc>
        <w:tc>
          <w:tcPr>
            <w:tcW w:w="2693" w:type="dxa"/>
          </w:tcPr>
          <w:p w14:paraId="58CF3469" w14:textId="77777777" w:rsidR="007343FE" w:rsidRDefault="00C77119" w:rsidP="005654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id-ID"/>
              </w:rPr>
              <w:t>Read Charlott</w:t>
            </w:r>
            <w:r w:rsidR="00945FEC">
              <w:rPr>
                <w:rFonts w:ascii="Comic Sans MS" w:hAnsi="Comic Sans MS"/>
                <w:sz w:val="24"/>
                <w:szCs w:val="24"/>
              </w:rPr>
              <w:t>e’s web</w:t>
            </w:r>
          </w:p>
          <w:p w14:paraId="201A823A" w14:textId="77777777" w:rsidR="005A024D" w:rsidRPr="005A024D" w:rsidRDefault="005A024D" w:rsidP="005654F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(Where did you get the story from?)</w:t>
            </w:r>
          </w:p>
        </w:tc>
        <w:tc>
          <w:tcPr>
            <w:tcW w:w="3685" w:type="dxa"/>
          </w:tcPr>
          <w:p w14:paraId="3402BBFE" w14:textId="77777777" w:rsidR="00FD7C02" w:rsidRPr="005A024D" w:rsidRDefault="00FD7C02" w:rsidP="00C77AB7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the story</w:t>
            </w:r>
            <w:r w:rsidR="005A024D">
              <w:rPr>
                <w:rFonts w:ascii="Comic Sans MS" w:hAnsi="Comic Sans MS"/>
                <w:color w:val="FF0000"/>
                <w:sz w:val="24"/>
                <w:szCs w:val="24"/>
              </w:rPr>
              <w:t xml:space="preserve"> (How?)</w:t>
            </w:r>
          </w:p>
          <w:p w14:paraId="67F2DFB4" w14:textId="77777777" w:rsidR="00FD7C02" w:rsidRDefault="00FD7C02" w:rsidP="00C77AB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B7CF3D3" w14:textId="77777777" w:rsidR="00AA5E7C" w:rsidRDefault="00AA5E7C" w:rsidP="00C77AB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3A2D406" w14:textId="77777777" w:rsidR="00FD7C02" w:rsidRPr="005A024D" w:rsidRDefault="00FD7C02" w:rsidP="00C77AB7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Crossword puzzle</w:t>
            </w:r>
            <w:r w:rsidR="005A024D">
              <w:rPr>
                <w:rFonts w:ascii="Comic Sans MS" w:hAnsi="Comic Sans MS"/>
                <w:sz w:val="24"/>
                <w:szCs w:val="24"/>
              </w:rPr>
              <w:t xml:space="preserve"> (</w:t>
            </w:r>
            <w:r w:rsidR="005A024D">
              <w:rPr>
                <w:rFonts w:ascii="Comic Sans MS" w:hAnsi="Comic Sans MS"/>
                <w:color w:val="FF0000"/>
                <w:sz w:val="24"/>
                <w:szCs w:val="24"/>
              </w:rPr>
              <w:t>What about?)</w:t>
            </w:r>
          </w:p>
          <w:p w14:paraId="08ACB317" w14:textId="77777777" w:rsidR="00FD7C02" w:rsidRPr="00C77AB7" w:rsidRDefault="00FD7C02" w:rsidP="00C77AB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5F22B7" w14:textId="77777777" w:rsidR="005246F5" w:rsidRDefault="00AA5E7C" w:rsidP="005654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story book</w:t>
            </w:r>
          </w:p>
          <w:p w14:paraId="30C3AA83" w14:textId="77777777" w:rsidR="00945FEC" w:rsidRDefault="00945FEC" w:rsidP="005654F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D7129DF" w14:textId="77777777" w:rsidR="00945FEC" w:rsidRDefault="00945FEC" w:rsidP="005654F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9603863" w14:textId="77777777" w:rsidR="00945FEC" w:rsidRDefault="00945FEC" w:rsidP="005654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Crossword puzzle</w:t>
            </w:r>
          </w:p>
        </w:tc>
        <w:tc>
          <w:tcPr>
            <w:tcW w:w="1701" w:type="dxa"/>
          </w:tcPr>
          <w:p w14:paraId="5B6008C7" w14:textId="77777777" w:rsidR="005246F5" w:rsidRDefault="00945FEC" w:rsidP="005654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comprehension worksheet</w:t>
            </w:r>
          </w:p>
        </w:tc>
      </w:tr>
      <w:tr w:rsidR="002C6396" w14:paraId="261991B5" w14:textId="77777777" w:rsidTr="007343FE">
        <w:tc>
          <w:tcPr>
            <w:tcW w:w="1384" w:type="dxa"/>
          </w:tcPr>
          <w:p w14:paraId="6C432431" w14:textId="77777777" w:rsidR="005246F5" w:rsidRPr="00E674F1" w:rsidRDefault="00E674F1" w:rsidP="005654F0">
            <w:pPr>
              <w:rPr>
                <w:rFonts w:ascii="Comic Sans MS" w:hAnsi="Comic Sans MS"/>
                <w:sz w:val="24"/>
                <w:szCs w:val="24"/>
                <w:lang w:val="id-ID"/>
              </w:rPr>
            </w:pPr>
            <w:r>
              <w:rPr>
                <w:rFonts w:ascii="Comic Sans MS" w:hAnsi="Comic Sans MS"/>
                <w:sz w:val="24"/>
                <w:szCs w:val="24"/>
                <w:lang w:val="id-ID"/>
              </w:rPr>
              <w:t>Reading Activities</w:t>
            </w:r>
          </w:p>
        </w:tc>
        <w:tc>
          <w:tcPr>
            <w:tcW w:w="2552" w:type="dxa"/>
          </w:tcPr>
          <w:p w14:paraId="66D06542" w14:textId="77777777" w:rsidR="005246F5" w:rsidRPr="007D765C" w:rsidRDefault="007D765C" w:rsidP="00414037">
            <w:pPr>
              <w:rPr>
                <w:rFonts w:ascii="Comic Sans MS" w:hAnsi="Comic Sans MS"/>
                <w:sz w:val="24"/>
                <w:szCs w:val="24"/>
                <w:lang w:val="id-ID"/>
              </w:rPr>
            </w:pPr>
            <w:r>
              <w:rPr>
                <w:rFonts w:ascii="Comic Sans MS" w:hAnsi="Comic Sans MS"/>
                <w:sz w:val="24"/>
                <w:szCs w:val="24"/>
                <w:lang w:val="id-ID"/>
              </w:rPr>
              <w:t xml:space="preserve">SS able to </w:t>
            </w:r>
            <w:r w:rsidR="00414037">
              <w:rPr>
                <w:rFonts w:ascii="Comic Sans MS" w:hAnsi="Comic Sans MS"/>
                <w:sz w:val="24"/>
                <w:szCs w:val="24"/>
              </w:rPr>
              <w:t xml:space="preserve">recognize the make-believe characters and events in a fantasy </w:t>
            </w:r>
          </w:p>
        </w:tc>
        <w:tc>
          <w:tcPr>
            <w:tcW w:w="2693" w:type="dxa"/>
          </w:tcPr>
          <w:p w14:paraId="63C97FBF" w14:textId="77777777" w:rsidR="003604EB" w:rsidRPr="005A024D" w:rsidRDefault="007F09FB" w:rsidP="00C77AB7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Fantasy and realism</w:t>
            </w:r>
            <w:r w:rsidR="005A024D">
              <w:rPr>
                <w:rFonts w:ascii="Comic Sans MS" w:hAnsi="Comic Sans MS"/>
                <w:color w:val="FF0000"/>
                <w:sz w:val="24"/>
                <w:szCs w:val="24"/>
              </w:rPr>
              <w:t xml:space="preserve"> (a passage, a poem?)</w:t>
            </w:r>
          </w:p>
          <w:p w14:paraId="4436BC5F" w14:textId="77777777" w:rsidR="003604EB" w:rsidRDefault="003604EB" w:rsidP="00C77AB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2E55744" w14:textId="77777777" w:rsidR="0032768A" w:rsidRPr="00FD7C02" w:rsidRDefault="00FD7C02" w:rsidP="00FD7C02">
            <w:pPr>
              <w:pStyle w:val="ListParagraph"/>
              <w:numPr>
                <w:ilvl w:val="0"/>
                <w:numId w:val="8"/>
              </w:numPr>
              <w:ind w:left="571" w:hanging="45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FD7C02">
              <w:rPr>
                <w:rFonts w:ascii="Comic Sans MS" w:hAnsi="Comic Sans MS"/>
                <w:sz w:val="24"/>
                <w:szCs w:val="24"/>
              </w:rPr>
              <w:t xml:space="preserve">Listing  </w:t>
            </w:r>
            <w:r w:rsidR="005A024D">
              <w:rPr>
                <w:rFonts w:ascii="Comic Sans MS" w:hAnsi="Comic Sans MS"/>
                <w:color w:val="FF0000"/>
                <w:sz w:val="24"/>
                <w:szCs w:val="24"/>
              </w:rPr>
              <w:t>of</w:t>
            </w:r>
            <w:proofErr w:type="gramEnd"/>
            <w:r w:rsidR="005A024D">
              <w:rPr>
                <w:rFonts w:ascii="Comic Sans MS" w:hAnsi="Comic Sans MS"/>
                <w:color w:val="FF0000"/>
                <w:sz w:val="24"/>
                <w:szCs w:val="24"/>
              </w:rPr>
              <w:t xml:space="preserve"> what </w:t>
            </w:r>
            <w:r w:rsidRPr="00FD7C02">
              <w:rPr>
                <w:rFonts w:ascii="Comic Sans MS" w:hAnsi="Comic Sans MS"/>
                <w:sz w:val="24"/>
                <w:szCs w:val="24"/>
              </w:rPr>
              <w:t>could happen</w:t>
            </w:r>
            <w:r w:rsidRPr="005A024D">
              <w:rPr>
                <w:rFonts w:ascii="Comic Sans MS" w:hAnsi="Comic Sans MS"/>
                <w:strike/>
                <w:color w:val="FF0000"/>
                <w:sz w:val="24"/>
                <w:szCs w:val="24"/>
              </w:rPr>
              <w:t xml:space="preserve">ed </w:t>
            </w:r>
            <w:r w:rsidRPr="00FD7C02">
              <w:rPr>
                <w:rFonts w:ascii="Comic Sans MS" w:hAnsi="Comic Sans MS"/>
                <w:sz w:val="24"/>
                <w:szCs w:val="24"/>
              </w:rPr>
              <w:t xml:space="preserve">and could not </w:t>
            </w:r>
            <w:r w:rsidR="00945FEC" w:rsidRPr="00FD7C02">
              <w:rPr>
                <w:rFonts w:ascii="Comic Sans MS" w:hAnsi="Comic Sans MS"/>
                <w:sz w:val="24"/>
                <w:szCs w:val="24"/>
              </w:rPr>
              <w:t>really</w:t>
            </w:r>
            <w:r w:rsidRPr="00FD7C02">
              <w:rPr>
                <w:rFonts w:ascii="Comic Sans MS" w:hAnsi="Comic Sans MS"/>
                <w:sz w:val="24"/>
                <w:szCs w:val="24"/>
              </w:rPr>
              <w:t xml:space="preserve"> happen from the story</w:t>
            </w:r>
          </w:p>
          <w:p w14:paraId="33517B82" w14:textId="77777777" w:rsidR="003604EB" w:rsidRDefault="003604EB" w:rsidP="003604EB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57FBFFB9" w14:textId="77777777" w:rsidR="003604EB" w:rsidRDefault="005A024D" w:rsidP="00FD7C0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Interesting activity </w:t>
            </w:r>
            <w:r w:rsidRPr="005A024D">
              <w:rPr>
                <w:rFonts w:ascii="Comic Sans MS" w:hAnsi="Comic Sans MS"/>
                <w:color w:val="FF0000"/>
                <w:sz w:val="24"/>
                <w:szCs w:val="24"/>
              </w:rPr>
              <w:sym w:font="Wingdings" w:char="F04A"/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--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requires students to use their analytical thinking).</w:t>
            </w:r>
          </w:p>
          <w:p w14:paraId="798E3059" w14:textId="77777777" w:rsidR="005A024D" w:rsidRPr="005A024D" w:rsidRDefault="005A024D" w:rsidP="00FD7C0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E1C5DC" w14:textId="77777777" w:rsidR="005246F5" w:rsidRDefault="00414037" w:rsidP="003604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Fantasy and realism chart</w:t>
            </w:r>
          </w:p>
          <w:p w14:paraId="167068C2" w14:textId="77777777" w:rsidR="003604EB" w:rsidRDefault="003604EB" w:rsidP="003604E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16F9A2A" w14:textId="77777777" w:rsidR="003604EB" w:rsidRPr="003604EB" w:rsidRDefault="003604EB" w:rsidP="003604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7A263B" w14:textId="77777777" w:rsidR="005246F5" w:rsidRDefault="00414037" w:rsidP="005654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Fantasy and realism story</w:t>
            </w:r>
          </w:p>
        </w:tc>
      </w:tr>
      <w:tr w:rsidR="002C6396" w14:paraId="5FE99BB3" w14:textId="77777777" w:rsidTr="007343FE">
        <w:tc>
          <w:tcPr>
            <w:tcW w:w="1384" w:type="dxa"/>
          </w:tcPr>
          <w:p w14:paraId="3DF7924A" w14:textId="77777777" w:rsidR="005246F5" w:rsidRPr="00E674F1" w:rsidRDefault="00E674F1" w:rsidP="005654F0">
            <w:pPr>
              <w:rPr>
                <w:rFonts w:ascii="Comic Sans MS" w:hAnsi="Comic Sans MS"/>
                <w:sz w:val="24"/>
                <w:szCs w:val="24"/>
                <w:lang w:val="id-ID"/>
              </w:rPr>
            </w:pPr>
            <w:r>
              <w:rPr>
                <w:rFonts w:ascii="Comic Sans MS" w:hAnsi="Comic Sans MS"/>
                <w:sz w:val="24"/>
                <w:szCs w:val="24"/>
                <w:lang w:val="id-ID"/>
              </w:rPr>
              <w:lastRenderedPageBreak/>
              <w:t>Value</w:t>
            </w:r>
          </w:p>
        </w:tc>
        <w:tc>
          <w:tcPr>
            <w:tcW w:w="2552" w:type="dxa"/>
          </w:tcPr>
          <w:p w14:paraId="5DB3E9F0" w14:textId="77777777" w:rsidR="00D92CA0" w:rsidRDefault="00932AAC" w:rsidP="005654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Able to </w:t>
            </w:r>
            <w:r w:rsidR="00D92CA0">
              <w:rPr>
                <w:rFonts w:ascii="Comic Sans MS" w:hAnsi="Comic Sans MS"/>
                <w:sz w:val="24"/>
                <w:szCs w:val="24"/>
              </w:rPr>
              <w:t xml:space="preserve">identify character </w:t>
            </w:r>
            <w:r w:rsidR="00945FEC">
              <w:rPr>
                <w:rFonts w:ascii="Comic Sans MS" w:hAnsi="Comic Sans MS"/>
                <w:sz w:val="24"/>
                <w:szCs w:val="24"/>
              </w:rPr>
              <w:t>traits.</w:t>
            </w:r>
          </w:p>
          <w:p w14:paraId="5A2279D9" w14:textId="77777777" w:rsidR="00B044B5" w:rsidRDefault="00B044B5" w:rsidP="005654F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7A9559E" w14:textId="77777777" w:rsidR="00B044B5" w:rsidRDefault="00B044B5" w:rsidP="005654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Able to make friendly letter</w:t>
            </w:r>
          </w:p>
          <w:p w14:paraId="36467BCB" w14:textId="77777777" w:rsidR="00A84063" w:rsidRDefault="00A84063" w:rsidP="00D92C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07FC14" w14:textId="77777777" w:rsidR="005246F5" w:rsidRPr="005A024D" w:rsidRDefault="00184F89" w:rsidP="005654F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Personality web</w:t>
            </w:r>
            <w:r w:rsidR="00024FA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A024D">
              <w:rPr>
                <w:rFonts w:ascii="Comic Sans MS" w:hAnsi="Comic Sans MS"/>
                <w:color w:val="FF0000"/>
                <w:sz w:val="24"/>
                <w:szCs w:val="24"/>
              </w:rPr>
              <w:t xml:space="preserve"> (Explain what you mean by this!)</w:t>
            </w:r>
          </w:p>
        </w:tc>
        <w:tc>
          <w:tcPr>
            <w:tcW w:w="3685" w:type="dxa"/>
          </w:tcPr>
          <w:p w14:paraId="525E633B" w14:textId="77777777" w:rsidR="00061F7B" w:rsidRDefault="00B044B5" w:rsidP="00B044B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List </w:t>
            </w:r>
            <w:r w:rsidR="00184F89"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r w:rsidR="0030010B">
              <w:rPr>
                <w:rFonts w:ascii="Comic Sans MS" w:hAnsi="Comic Sans MS"/>
                <w:sz w:val="24"/>
                <w:szCs w:val="24"/>
              </w:rPr>
              <w:t>personality</w:t>
            </w:r>
            <w:r w:rsidR="00184F89">
              <w:rPr>
                <w:rFonts w:ascii="Comic Sans MS" w:hAnsi="Comic Sans MS"/>
                <w:sz w:val="24"/>
                <w:szCs w:val="24"/>
              </w:rPr>
              <w:t xml:space="preserve"> of the favorite character </w:t>
            </w:r>
          </w:p>
          <w:p w14:paraId="0A11B1B8" w14:textId="77777777" w:rsidR="0030010B" w:rsidRDefault="0030010B" w:rsidP="00B044B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Write a friend’s </w:t>
            </w:r>
            <w:r w:rsidR="003B737A">
              <w:rPr>
                <w:rFonts w:ascii="Comic Sans MS" w:hAnsi="Comic Sans MS"/>
                <w:sz w:val="24"/>
                <w:szCs w:val="24"/>
              </w:rPr>
              <w:t>personality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63DB86CE" w14:textId="77777777" w:rsidR="00184F89" w:rsidRPr="00B044B5" w:rsidRDefault="00184F89" w:rsidP="00B044B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friendly letter telling about friend’s characters.</w:t>
            </w:r>
          </w:p>
        </w:tc>
        <w:tc>
          <w:tcPr>
            <w:tcW w:w="2268" w:type="dxa"/>
          </w:tcPr>
          <w:p w14:paraId="77CF780E" w14:textId="77777777" w:rsidR="005246F5" w:rsidRDefault="00184F89" w:rsidP="005654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personality</w:t>
            </w:r>
            <w:r w:rsidR="00B044B5">
              <w:rPr>
                <w:rFonts w:ascii="Comic Sans MS" w:hAnsi="Comic Sans MS"/>
                <w:sz w:val="24"/>
                <w:szCs w:val="24"/>
              </w:rPr>
              <w:t>‘s web organizer</w:t>
            </w:r>
          </w:p>
          <w:p w14:paraId="6D3DAE83" w14:textId="77777777" w:rsidR="00B044B5" w:rsidRDefault="00945FEC" w:rsidP="005654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Character</w:t>
            </w:r>
            <w:r w:rsidR="00B044B5">
              <w:rPr>
                <w:rFonts w:ascii="Comic Sans MS" w:hAnsi="Comic Sans MS"/>
                <w:sz w:val="24"/>
                <w:szCs w:val="24"/>
              </w:rPr>
              <w:t>’ report</w:t>
            </w:r>
          </w:p>
          <w:p w14:paraId="725CDA7D" w14:textId="77777777" w:rsidR="0030010B" w:rsidRDefault="0030010B" w:rsidP="005654F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F36D3D6" w14:textId="77777777" w:rsidR="00184F89" w:rsidRDefault="00184F89" w:rsidP="005654F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699E46" w14:textId="77777777" w:rsidR="005246F5" w:rsidRDefault="008A2884" w:rsidP="005654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Friendly letter</w:t>
            </w:r>
          </w:p>
        </w:tc>
      </w:tr>
      <w:tr w:rsidR="005246F5" w14:paraId="2C46A88A" w14:textId="77777777" w:rsidTr="007343FE">
        <w:tc>
          <w:tcPr>
            <w:tcW w:w="1384" w:type="dxa"/>
          </w:tcPr>
          <w:p w14:paraId="20070BAE" w14:textId="77777777" w:rsidR="005246F5" w:rsidRPr="00E674F1" w:rsidRDefault="00E674F1" w:rsidP="005654F0">
            <w:pPr>
              <w:rPr>
                <w:rFonts w:ascii="Comic Sans MS" w:hAnsi="Comic Sans MS"/>
                <w:sz w:val="24"/>
                <w:szCs w:val="24"/>
                <w:lang w:val="id-ID"/>
              </w:rPr>
            </w:pPr>
            <w:r>
              <w:rPr>
                <w:rFonts w:ascii="Comic Sans MS" w:hAnsi="Comic Sans MS"/>
                <w:sz w:val="24"/>
                <w:szCs w:val="24"/>
                <w:lang w:val="id-ID"/>
              </w:rPr>
              <w:t>Applying</w:t>
            </w:r>
          </w:p>
        </w:tc>
        <w:tc>
          <w:tcPr>
            <w:tcW w:w="2552" w:type="dxa"/>
          </w:tcPr>
          <w:p w14:paraId="4957CA08" w14:textId="77777777" w:rsidR="00A84063" w:rsidRDefault="00AA5E7C" w:rsidP="007F09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Able to identify adjectives </w:t>
            </w:r>
          </w:p>
        </w:tc>
        <w:tc>
          <w:tcPr>
            <w:tcW w:w="2693" w:type="dxa"/>
          </w:tcPr>
          <w:p w14:paraId="47EE7B1C" w14:textId="77777777" w:rsidR="005246F5" w:rsidRDefault="008A2884" w:rsidP="005654F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Adjectives</w:t>
            </w:r>
            <w:r w:rsidR="005A024D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(Why adjectives and what adjectives?)</w:t>
            </w:r>
          </w:p>
          <w:p w14:paraId="22F5B1B9" w14:textId="77777777" w:rsidR="005A024D" w:rsidRPr="005A024D" w:rsidRDefault="005A024D" w:rsidP="005654F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6AFC3CC" w14:textId="77777777" w:rsidR="008A2884" w:rsidRDefault="008A2884" w:rsidP="008A288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List 5 adjectives found in the story</w:t>
            </w:r>
          </w:p>
          <w:p w14:paraId="5FF74EC9" w14:textId="77777777" w:rsidR="005246F5" w:rsidRPr="008A2884" w:rsidRDefault="008A2884" w:rsidP="008A288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sentences using adjective</w:t>
            </w:r>
          </w:p>
        </w:tc>
        <w:tc>
          <w:tcPr>
            <w:tcW w:w="2268" w:type="dxa"/>
          </w:tcPr>
          <w:p w14:paraId="2D966184" w14:textId="77777777" w:rsidR="005246F5" w:rsidRDefault="008A2884" w:rsidP="005654F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Worksheet of adjectives</w:t>
            </w:r>
            <w:r w:rsidR="005A024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A024D">
              <w:rPr>
                <w:rFonts w:ascii="Comic Sans MS" w:hAnsi="Comic Sans MS"/>
                <w:color w:val="FF0000"/>
                <w:sz w:val="24"/>
                <w:szCs w:val="24"/>
              </w:rPr>
              <w:t>(explain what you mean by worksheet of adjectives)</w:t>
            </w:r>
          </w:p>
          <w:p w14:paraId="7D27DF63" w14:textId="77777777" w:rsidR="005A024D" w:rsidRPr="005A024D" w:rsidRDefault="005A024D" w:rsidP="005654F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B1E261" w14:textId="77777777" w:rsidR="005246F5" w:rsidRDefault="008A2884" w:rsidP="005654F0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worksheet</w:t>
            </w:r>
            <w:proofErr w:type="gramEnd"/>
          </w:p>
        </w:tc>
      </w:tr>
      <w:tr w:rsidR="005246F5" w14:paraId="363AB844" w14:textId="77777777" w:rsidTr="007343FE">
        <w:tc>
          <w:tcPr>
            <w:tcW w:w="1384" w:type="dxa"/>
          </w:tcPr>
          <w:p w14:paraId="2DBC6F01" w14:textId="77777777" w:rsidR="005246F5" w:rsidRPr="00E674F1" w:rsidRDefault="00E674F1" w:rsidP="005654F0">
            <w:pPr>
              <w:rPr>
                <w:rFonts w:ascii="Comic Sans MS" w:hAnsi="Comic Sans MS"/>
                <w:sz w:val="24"/>
                <w:szCs w:val="24"/>
                <w:lang w:val="id-ID"/>
              </w:rPr>
            </w:pPr>
            <w:r>
              <w:rPr>
                <w:rFonts w:ascii="Comic Sans MS" w:hAnsi="Comic Sans MS"/>
                <w:sz w:val="24"/>
                <w:szCs w:val="24"/>
                <w:lang w:val="id-ID"/>
              </w:rPr>
              <w:t>Challenging</w:t>
            </w:r>
          </w:p>
        </w:tc>
        <w:tc>
          <w:tcPr>
            <w:tcW w:w="2552" w:type="dxa"/>
          </w:tcPr>
          <w:p w14:paraId="30FB4E09" w14:textId="77777777" w:rsidR="005246F5" w:rsidRPr="005A024D" w:rsidRDefault="003604EB" w:rsidP="005654F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Able to create </w:t>
            </w:r>
            <w:r w:rsidR="0034764F">
              <w:rPr>
                <w:rFonts w:ascii="Comic Sans MS" w:hAnsi="Comic Sans MS"/>
                <w:sz w:val="24"/>
                <w:szCs w:val="24"/>
              </w:rPr>
              <w:t>a story book</w:t>
            </w:r>
            <w:r w:rsidR="005A024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A024D">
              <w:rPr>
                <w:rFonts w:ascii="Comic Sans MS" w:hAnsi="Comic Sans MS"/>
                <w:color w:val="FF0000"/>
                <w:sz w:val="24"/>
                <w:szCs w:val="24"/>
              </w:rPr>
              <w:t>(?)</w:t>
            </w:r>
          </w:p>
          <w:p w14:paraId="33ED6C7D" w14:textId="77777777" w:rsidR="00A84063" w:rsidRDefault="00A84063" w:rsidP="005654F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667BA3F" w14:textId="77777777" w:rsidR="00061F7B" w:rsidRPr="005A024D" w:rsidRDefault="005A024D" w:rsidP="00061F7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</w:t>
            </w:r>
            <w:r w:rsidR="003604EB">
              <w:rPr>
                <w:rFonts w:ascii="Comic Sans MS" w:hAnsi="Comic Sans MS"/>
                <w:sz w:val="24"/>
                <w:szCs w:val="24"/>
              </w:rPr>
              <w:t>riting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(?)</w:t>
            </w:r>
          </w:p>
        </w:tc>
        <w:tc>
          <w:tcPr>
            <w:tcW w:w="3685" w:type="dxa"/>
          </w:tcPr>
          <w:p w14:paraId="4460DDA0" w14:textId="77777777" w:rsidR="005246F5" w:rsidRDefault="003604EB" w:rsidP="005654F0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Create  a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00219">
              <w:rPr>
                <w:rFonts w:ascii="Comic Sans MS" w:hAnsi="Comic Sans MS"/>
                <w:sz w:val="24"/>
                <w:szCs w:val="24"/>
              </w:rPr>
              <w:t xml:space="preserve">new ending of the </w:t>
            </w:r>
            <w:r>
              <w:rPr>
                <w:rFonts w:ascii="Comic Sans MS" w:hAnsi="Comic Sans MS"/>
                <w:sz w:val="24"/>
                <w:szCs w:val="24"/>
              </w:rPr>
              <w:t xml:space="preserve">story </w:t>
            </w:r>
          </w:p>
          <w:p w14:paraId="53231BB0" w14:textId="77777777" w:rsidR="0034764F" w:rsidRDefault="0034764F" w:rsidP="005654F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4EA239B" w14:textId="77777777" w:rsidR="0034764F" w:rsidRDefault="0034764F" w:rsidP="005654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Create a story about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Joy,Aranea¸nellie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in the barn with Wilbur</w:t>
            </w:r>
          </w:p>
        </w:tc>
        <w:tc>
          <w:tcPr>
            <w:tcW w:w="2268" w:type="dxa"/>
          </w:tcPr>
          <w:p w14:paraId="25649DAB" w14:textId="77777777" w:rsidR="005246F5" w:rsidRDefault="0034764F" w:rsidP="005654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="00FD7C02">
              <w:rPr>
                <w:rFonts w:ascii="Comic Sans MS" w:hAnsi="Comic Sans MS"/>
                <w:sz w:val="24"/>
                <w:szCs w:val="24"/>
              </w:rPr>
              <w:t>aper</w:t>
            </w:r>
            <w:r>
              <w:rPr>
                <w:rFonts w:ascii="Comic Sans MS" w:hAnsi="Comic Sans MS"/>
                <w:sz w:val="24"/>
                <w:szCs w:val="24"/>
              </w:rPr>
              <w:t>: story planner (beginning, middle, end)</w:t>
            </w:r>
          </w:p>
          <w:p w14:paraId="200170FB" w14:textId="77777777" w:rsidR="0034764F" w:rsidRDefault="0034764F" w:rsidP="005654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Bare book to write their new story</w:t>
            </w:r>
          </w:p>
        </w:tc>
        <w:tc>
          <w:tcPr>
            <w:tcW w:w="1701" w:type="dxa"/>
          </w:tcPr>
          <w:p w14:paraId="72580813" w14:textId="77777777" w:rsidR="005246F5" w:rsidRPr="005A024D" w:rsidRDefault="005A024D" w:rsidP="005654F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bookmarkStart w:id="0" w:name="_GoBack"/>
            <w:r w:rsidRPr="005A024D">
              <w:rPr>
                <w:rFonts w:ascii="Comic Sans MS" w:hAnsi="Comic Sans MS"/>
                <w:color w:val="FF0000"/>
                <w:sz w:val="24"/>
                <w:szCs w:val="24"/>
              </w:rPr>
              <w:t>?</w:t>
            </w:r>
            <w:bookmarkEnd w:id="0"/>
          </w:p>
        </w:tc>
      </w:tr>
    </w:tbl>
    <w:p w14:paraId="05BBC9D2" w14:textId="77777777" w:rsidR="005246F5" w:rsidRPr="004C67CF" w:rsidRDefault="005246F5" w:rsidP="005246F5">
      <w:pPr>
        <w:rPr>
          <w:rFonts w:ascii="Comic Sans MS" w:hAnsi="Comic Sans MS"/>
          <w:sz w:val="24"/>
          <w:szCs w:val="24"/>
        </w:rPr>
      </w:pPr>
    </w:p>
    <w:p w14:paraId="103A2AD9" w14:textId="77777777" w:rsidR="005654F0" w:rsidRDefault="005654F0"/>
    <w:sectPr w:rsidR="005654F0" w:rsidSect="005246F5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1633"/>
    <w:multiLevelType w:val="hybridMultilevel"/>
    <w:tmpl w:val="9440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66049"/>
    <w:multiLevelType w:val="hybridMultilevel"/>
    <w:tmpl w:val="453C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1509C"/>
    <w:multiLevelType w:val="hybridMultilevel"/>
    <w:tmpl w:val="4A2E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B7E0A"/>
    <w:multiLevelType w:val="hybridMultilevel"/>
    <w:tmpl w:val="E60C1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476C7"/>
    <w:multiLevelType w:val="hybridMultilevel"/>
    <w:tmpl w:val="EF94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A229A"/>
    <w:multiLevelType w:val="hybridMultilevel"/>
    <w:tmpl w:val="34FAC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03EC8"/>
    <w:multiLevelType w:val="hybridMultilevel"/>
    <w:tmpl w:val="971ED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C1197"/>
    <w:multiLevelType w:val="hybridMultilevel"/>
    <w:tmpl w:val="1424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40C09"/>
    <w:multiLevelType w:val="hybridMultilevel"/>
    <w:tmpl w:val="1C625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C44C4"/>
    <w:multiLevelType w:val="hybridMultilevel"/>
    <w:tmpl w:val="A3D475C6"/>
    <w:lvl w:ilvl="0" w:tplc="6BB2F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F5"/>
    <w:rsid w:val="00024FAE"/>
    <w:rsid w:val="000356C6"/>
    <w:rsid w:val="00061F7B"/>
    <w:rsid w:val="00077F3C"/>
    <w:rsid w:val="001817A9"/>
    <w:rsid w:val="00184F89"/>
    <w:rsid w:val="002C6396"/>
    <w:rsid w:val="0030010B"/>
    <w:rsid w:val="0032204D"/>
    <w:rsid w:val="0032768A"/>
    <w:rsid w:val="0034764F"/>
    <w:rsid w:val="003604EB"/>
    <w:rsid w:val="003B737A"/>
    <w:rsid w:val="003C6808"/>
    <w:rsid w:val="00414037"/>
    <w:rsid w:val="005246F5"/>
    <w:rsid w:val="005654F0"/>
    <w:rsid w:val="005A024D"/>
    <w:rsid w:val="005F6998"/>
    <w:rsid w:val="007343FE"/>
    <w:rsid w:val="007D765C"/>
    <w:rsid w:val="007E61B8"/>
    <w:rsid w:val="007F09FB"/>
    <w:rsid w:val="00882245"/>
    <w:rsid w:val="008A2884"/>
    <w:rsid w:val="00902398"/>
    <w:rsid w:val="00932AAC"/>
    <w:rsid w:val="00945FEC"/>
    <w:rsid w:val="009E2CCA"/>
    <w:rsid w:val="00A67FAF"/>
    <w:rsid w:val="00A84063"/>
    <w:rsid w:val="00AA5E7C"/>
    <w:rsid w:val="00AE004B"/>
    <w:rsid w:val="00B044B5"/>
    <w:rsid w:val="00B32B3B"/>
    <w:rsid w:val="00C501EE"/>
    <w:rsid w:val="00C77119"/>
    <w:rsid w:val="00C77AB7"/>
    <w:rsid w:val="00D00219"/>
    <w:rsid w:val="00D92CA0"/>
    <w:rsid w:val="00E31B31"/>
    <w:rsid w:val="00E674F1"/>
    <w:rsid w:val="00E7294B"/>
    <w:rsid w:val="00F75346"/>
    <w:rsid w:val="00FD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06D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4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252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Sandra Sembel</cp:lastModifiedBy>
  <cp:revision>3</cp:revision>
  <dcterms:created xsi:type="dcterms:W3CDTF">2014-04-12T08:55:00Z</dcterms:created>
  <dcterms:modified xsi:type="dcterms:W3CDTF">2014-04-12T08:59:00Z</dcterms:modified>
</cp:coreProperties>
</file>